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96" w:rsidRDefault="003D7896" w:rsidP="003D7896">
      <w:pPr>
        <w:pStyle w:val="a3"/>
        <w:jc w:val="center"/>
        <w:rPr>
          <w:rFonts w:cs="Times New Roman"/>
          <w:b/>
          <w:color w:val="000000"/>
          <w:szCs w:val="28"/>
          <w:shd w:val="clear" w:color="auto" w:fill="FFFFFF"/>
        </w:rPr>
      </w:pPr>
      <w:r w:rsidRPr="003D7896">
        <w:rPr>
          <w:rFonts w:cs="Times New Roman"/>
          <w:b/>
          <w:color w:val="000000"/>
          <w:szCs w:val="28"/>
          <w:shd w:val="clear" w:color="auto" w:fill="FFFFFF"/>
        </w:rPr>
        <w:t>Советы родителям «Воспитание самостоятельности и ответственности».</w:t>
      </w:r>
    </w:p>
    <w:p w:rsidR="003D7896" w:rsidRPr="003D7896" w:rsidRDefault="003D7896" w:rsidP="003D7896">
      <w:pPr>
        <w:pStyle w:val="a3"/>
        <w:jc w:val="center"/>
        <w:rPr>
          <w:rFonts w:cs="Times New Roman"/>
          <w:b/>
          <w:szCs w:val="28"/>
        </w:rPr>
      </w:pPr>
    </w:p>
    <w:p w:rsidR="005F0A2A" w:rsidRPr="005F0A2A" w:rsidRDefault="005F0A2A" w:rsidP="005F0A2A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10"/>
        <w:jc w:val="both"/>
        <w:outlineLvl w:val="1"/>
        <w:rPr>
          <w:rFonts w:ascii="Cambria" w:eastAsia="Times New Roman" w:hAnsi="Cambria" w:cs="Times New Roman"/>
          <w:bCs/>
          <w:color w:val="4F81BD"/>
          <w:sz w:val="26"/>
          <w:szCs w:val="26"/>
          <w:lang w:eastAsia="ru-RU"/>
        </w:rPr>
      </w:pPr>
      <w:r w:rsidRPr="005F0A2A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Каждому из родителей хотелось бы, чтобы их ребенок вырос</w:t>
      </w:r>
      <w:r w:rsidR="009C3A55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 xml:space="preserve">  самостоятельным, </w:t>
      </w:r>
      <w:r w:rsidRPr="005F0A2A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 xml:space="preserve"> ответственным человеком, способным отвечать за свои поступки. Конечно, чувство ответственности - это характеристика зрелой личности. Но закладывается оно именно в детские годы.</w:t>
      </w:r>
    </w:p>
    <w:p w:rsidR="005F0A2A" w:rsidRPr="005F0A2A" w:rsidRDefault="005F0A2A" w:rsidP="005F0A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Ответственность</w:t>
      </w:r>
      <w:r w:rsidR="009C3A55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-</w:t>
      </w:r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это положение, при котором человек отдает полный отчет в своих действиях и принимает на себя вину за последствия в исходе порученного дела, в выполнении каких-нибудь обязанностей, обязательств. Ответственный человек осознает себя как причину совершаемых им поступков, он инициирует изменения в собственной жизни и готов отвечать за то, к чему они приведут.</w:t>
      </w:r>
    </w:p>
    <w:p w:rsidR="005F0A2A" w:rsidRPr="005F0A2A" w:rsidRDefault="005F0A2A" w:rsidP="005F0A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Возраст ответственности</w:t>
      </w:r>
    </w:p>
    <w:p w:rsidR="005F0A2A" w:rsidRPr="005F0A2A" w:rsidRDefault="005F0A2A" w:rsidP="005F0A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Для дошкольного возраста характерна малая степень развития самосознания. Чтобы быть по-настоящему ответственным, ребенок должен уметь прогнозировать последствия, т.е. знать, какое поведение одобряется, а после какого наступают санкции. Но дошкольник к этому пока полностью не готов. Он постепенно узнает правила и нормы нашего взрослого общества, и именно это знание - основа ответственного поведения в будущем. Но родители часто склонны думать, что ребенок - это просто маленький взрослый, который "все понимает", но не делает, то ли из вредности, то ли от лени, то ли из упрямства. И требуют от ребенка того, что он дать не в состоянии, исходя из особенностей своего возраста.</w:t>
      </w:r>
    </w:p>
    <w:p w:rsidR="005F0A2A" w:rsidRPr="005F0A2A" w:rsidRDefault="005F0A2A" w:rsidP="005F0A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F0A2A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Возраст 5-7 лет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 xml:space="preserve"> </w:t>
      </w:r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характеризуется тем, что ребенок становится все более ответственным. В большинстве случаев он отдает себе отчет в том, какое поведение будет одобряться, а какое - нет. В этом возрасте дети учатся оценивать поступки не только по критерию, какие последствия они повлекли за собой, но и по тому, какие внутренние мотивы были у человека, совершающего тот или иной поступок.</w:t>
      </w:r>
    </w:p>
    <w:p w:rsidR="005F0A2A" w:rsidRPr="005F0A2A" w:rsidRDefault="005F0A2A" w:rsidP="005F0A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F0A2A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Например, в старшей группе детского сада обсуждается рассказ о том, как девочка, решив помочь маме, стала протирать пыль и, случайно, разбила вазу, за что мама ее ругала. Дети, которые пока находятся на более ранней ступени и умеют оценивать поведение лишь по последствиям, скажут, что девочка совершила однозначно плохой поступок, учитывая лишь разбитую вазу и недовольство ее мамы. Дети, у которых уже начала формироваться данная способность, скажут, что поведение девочки было правильным, т.к. она старалась помочь маме, делала доброе дело.</w:t>
      </w:r>
    </w:p>
    <w:p w:rsidR="005F0A2A" w:rsidRPr="005F0A2A" w:rsidRDefault="005F0A2A" w:rsidP="005F0A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Именно эта формирующаяся способность понимать собственные и чужие внутренние мотивы поведения является основой будущей ответственности. У кого-то из детей она начинает (только начинает!) формироваться в 5-7 лет, а у кого-то лишь ближе к 10-11 годам. Требовать от дошкольника 5-7 лет слишком большого уровня ответственности было бы неправильно</w:t>
      </w:r>
    </w:p>
    <w:p w:rsidR="005F0A2A" w:rsidRPr="005F0A2A" w:rsidRDefault="005F0A2A" w:rsidP="005F0A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F0A2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Стратегия воспитания</w:t>
      </w:r>
    </w:p>
    <w:p w:rsidR="005F0A2A" w:rsidRPr="005F0A2A" w:rsidRDefault="005F0A2A" w:rsidP="005F0A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5F0A2A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Карина</w:t>
      </w:r>
      <w:proofErr w:type="spellEnd"/>
      <w:r w:rsidRPr="005F0A2A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, Лида и Маша - мамы 5-летних детей, они часто встречаются на детской площадке. Их занимают вопросы воспитания детей. </w:t>
      </w:r>
      <w:proofErr w:type="spellStart"/>
      <w:r w:rsidRPr="005F0A2A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Карина</w:t>
      </w:r>
      <w:proofErr w:type="spellEnd"/>
      <w:r w:rsidRPr="005F0A2A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утверждает, что детям нужно давать свободу, но свобода без ограничений - это вседозволенность. Лида говорит, что ребенок должен расти свободно, почти без запретов, чтобы вырасти творческим человеком. Ну а Маша твердо отстаивает </w:t>
      </w:r>
      <w:r w:rsidRPr="005F0A2A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lastRenderedPageBreak/>
        <w:t>свою линию воспитания: ребенок еще мал, чтобы знать, что хорошо, а что плохо, и все должны решать родители. Кто же прав?</w:t>
      </w:r>
    </w:p>
    <w:p w:rsidR="005F0A2A" w:rsidRPr="005F0A2A" w:rsidRDefault="005F0A2A" w:rsidP="005F0A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Формирование ответственности начинается со стиля родительского воспитания: авторитетного, попустительского или авторитарного.</w:t>
      </w:r>
    </w:p>
    <w:p w:rsidR="005F0A2A" w:rsidRPr="005F0A2A" w:rsidRDefault="005F0A2A" w:rsidP="005F0A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F0A2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Авторитетный родитель</w:t>
      </w:r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соединяет высокую степень контроля с принятием и поддержкой растущей самостоятельности детей; существуют четкие правила поведения, и родитель обсуждает их с ребенком. У таких родителей вырастают самые ответственные дети.</w:t>
      </w:r>
    </w:p>
    <w:p w:rsidR="005F0A2A" w:rsidRPr="005F0A2A" w:rsidRDefault="005F0A2A" w:rsidP="005F0A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Родители </w:t>
      </w:r>
      <w:r w:rsidRPr="005F0A2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попустительского стиля</w:t>
      </w:r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почти не ограничивают поведение детей, а когда пытаются ограничить, делают это настолько неуверенно, что ребенок не слушается. В семье сохраняется добрая, сердечная атмосфера. Но такие дети испытывают трудности в ситуациях, когда нужно сдержать свои порывы или отложить удовольствие ради дела.</w:t>
      </w:r>
    </w:p>
    <w:p w:rsidR="005F0A2A" w:rsidRPr="005F0A2A" w:rsidRDefault="005F0A2A" w:rsidP="005F0A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F0A2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Авторитарный стиль</w:t>
      </w:r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родительского поведения заключается в жестком контроле над поведением детей, которые исключены из процесса принятия решений. Чтобы ни случилось, "порядок есть порядок". Такой стиль воспитания приводит к подавлению инициативности и стремлению принимать собственные решения из страха перед наказанием. И. в конечном итоге, либо выросший ребенок начинает бунтовать и приобретает самостоятельность, порвав все связи с родителями, либо остается безответственным исполнителем на всю жизнь.</w:t>
      </w:r>
    </w:p>
    <w:p w:rsidR="005F0A2A" w:rsidRPr="005F0A2A" w:rsidRDefault="005F0A2A" w:rsidP="005F0A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"Золотой серединой" является, конечно, авторитетный стиль воспитания, т.к. в нем сбалансированы необходимый </w:t>
      </w:r>
      <w:proofErr w:type="gramStart"/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контроль за</w:t>
      </w:r>
      <w:proofErr w:type="gramEnd"/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поведением ребенка и предоставление ему разумной самостоятельности.</w:t>
      </w:r>
    </w:p>
    <w:p w:rsidR="005F0A2A" w:rsidRDefault="005F0A2A" w:rsidP="005F0A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5F0A2A" w:rsidRDefault="005F0A2A" w:rsidP="005F0A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Кирпичики ответственности    </w:t>
      </w:r>
    </w:p>
    <w:p w:rsidR="005F0A2A" w:rsidRPr="005F0A2A" w:rsidRDefault="005F0A2A" w:rsidP="00D83A6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F0A2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Поручение посильных дел</w:t>
      </w:r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 Подумайте и четко определите сначала для себя, какие обязанности по силам вашему ребенку. Сделайте карточки с изображением этих обязанностей. Вы можете их нарисовать, вырезать подходящие картинки из журнала или просто сфотографировать вашего ребенка за исполнением определенной обязанности. Например, обязанность убирать игрушки может быть изображена как ящик с игрушками. Обязанность полить цветы - как лейка рядом с горшком с цветами. На каждое дело - по карточке. Карточек может быть столько, сколько дел вы считаете посильными для вашего малыша.</w:t>
      </w:r>
    </w:p>
    <w:p w:rsidR="005F0A2A" w:rsidRPr="005F0A2A" w:rsidRDefault="005F0A2A" w:rsidP="005F0A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F0A2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Напоминание и контроль</w:t>
      </w:r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 Малыши - очень отвлекаемые существа, и за просмотром мультика или интересной игрой они вполне могут забыть об обязанностях. Чтобы напомнить им не обязательно словами, т.к. постоянные напоминания изматывают и родителей, и детей, вы сделали карточки. Прикрепите их на магнитную доску или холодильник в том количестве, каком они должны быть исполнены сегодня. Пусть "крупных" дел наберется не больше 1-2 в день для трехлетнего малыша и не более 4-5 для шестилетнего. На следующий день какое-то из заданий (главное, чтобы не все сразу) может быть заменено на другое, поэтому и карточек нужно больше, чем рекомендованное количество заданий в день. Если вы понимаете, что ребенок забыл о важном задании, просто подведите его к карточкам и спросите, все ли он сделал?</w:t>
      </w:r>
    </w:p>
    <w:p w:rsidR="005F0A2A" w:rsidRPr="005F0A2A" w:rsidRDefault="005F0A2A" w:rsidP="005F0A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F0A2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Поощрение и санкции.</w:t>
      </w:r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Это исключительно важный момент, без которого вся система теряет смысл. Договоритесь с малышом, что каждое выполненное дело будет отмечаться на карточке появлением магнитика, например, в форме забавной </w:t>
      </w:r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зверушки или буквы. Тогда ему будет легко отследить, какие дела сделаны, а какие еще нет. Если к концу дня не все дела оказались выполненными, то наступают санкции. Мягкий вариант - малыш просто не получает ожидаемого числа магнитиков. Более строгий вариант - он получает магнитов меньше на столько, сколько дел он не выполнил. По истечении недели он может обменять магниты на какую-то привилегию, о чем также должно быть заранее известно ребенку. Чем понятнее для малыша условия, тем легче будет ему и вам.</w:t>
      </w:r>
    </w:p>
    <w:p w:rsidR="005F0A2A" w:rsidRPr="005F0A2A" w:rsidRDefault="005F0A2A" w:rsidP="005F0A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Важно! В этой системе обязательно должна быть четкость, иначе она не принесет результатов. Эта система основана на методе позитивного подкрепления: в поведении ребенка закрепляется то, что ведет к хорошим последствиям, и изживается то, что ведет к неприятным. Чтобы увидеть первые результаты, нужно будет как минимум 7-10 дней. Стойкие же результаты достигаются при продолжительном использовании.</w:t>
      </w:r>
    </w:p>
    <w:p w:rsidR="005F0A2A" w:rsidRPr="005F0A2A" w:rsidRDefault="005F0A2A" w:rsidP="005F0A2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Тактика воспитания ответственности</w:t>
      </w:r>
    </w:p>
    <w:p w:rsidR="005F0A2A" w:rsidRPr="005F0A2A" w:rsidRDefault="005F0A2A" w:rsidP="005F0A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Есть также понятие так называемых "естественных санкций". Например, ребенок забыл поставить просушить обувь, и к вечерней прогулке сапоги остались мокрыми. В этом случае для малыша наступают эти самые естественные санкции: ему не в чем идти гулять. Но важно при этом, чтобы речь шла об обязанностях из оговоренной и хорошо известной обеим сторонам "зоны ответственности" ребенка. Если сапоги обычно ставит сушить мама, а тут забыла и решила переложить свою ответственность на малыша, то это не "естественные санкции", а поведение, привносящее путаницу в воспитание ответственности, Ребенок должен принимать последствия только за то, за что он действительно отвечает.</w:t>
      </w:r>
    </w:p>
    <w:p w:rsidR="005F0A2A" w:rsidRPr="005F0A2A" w:rsidRDefault="005F0A2A" w:rsidP="005F0A2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F0A2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Буду как мама!</w:t>
      </w:r>
      <w:r w:rsidRPr="005F0A2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Основа детской ответственности - это ответственное поведение его близких людей. Жизненная позиция ответственных людей видна в каждой мелочи, и ребенок впитывает ее естественно, без усилий, Такие родители всегда выполняют обещания, данные детям. Малыш видит, как ответственно относится его мама к работе или домашним обязанностям и в играх копирует именно такое поведение, делая его основой собственного характера.</w:t>
      </w:r>
    </w:p>
    <w:p w:rsidR="005F0A2A" w:rsidRPr="005F0A2A" w:rsidRDefault="005F0A2A" w:rsidP="005F0A2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F0A2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Поощрения и санкции</w:t>
      </w:r>
      <w:r w:rsidRPr="005F0A2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</w:t>
      </w:r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Этот метод строится на теории положительного подкрепления: то, что несет позитив, закрепляется в поведении, а то, что несет негатив, избегается. Предположим, вы решили, что ребенок должен сам убирать свою одежду в шкаф, а не бросать на стуле. Некоторым детям достаточно эмоциональной реакции родителей, для них улыбка - это награда, а сдвинутые брови - наказание. Такие дети тонко чувствуют состояние родителей и опираются на него в своем поведении. Но далеко не все дети способны на это. Поэтому можно применять другие методы поощрения и санкций. Например, выдавать цветные магнитики каждый раз, когда ребенок сам вспомнил о своих обязанностях (их в конце недели можно будет обменять на какую-то привилегию, например, на поход в парк аттракционов). А в случае, если он забывает об обязанностях, можно договориться, что он будет петь "В траве сидел кузнечик", Игра становится интереснее, если ребенок также следит за вашим поведением: если вы бросили одежду на стул, он также может потребовать исполнения "Кузнечика". В этом случае санкции воспринимаются как более справедливые, т.к. правила едины для всех.</w:t>
      </w:r>
    </w:p>
    <w:p w:rsidR="005F0A2A" w:rsidRPr="005F0A2A" w:rsidRDefault="005F0A2A" w:rsidP="005F0A2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F0A2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Как в сказке</w:t>
      </w:r>
      <w:r w:rsidRPr="005F0A2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.</w:t>
      </w:r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Еще один метод, близкий детскому восприятию, - это чтение и обсуждение литературных произведений. Замечательные произведения на эту тему, например, "Незнайка" Н. Носова и стихотворный цикл "Младший брат" </w:t>
      </w:r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 xml:space="preserve">А. </w:t>
      </w:r>
      <w:proofErr w:type="spellStart"/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Барто</w:t>
      </w:r>
      <w:proofErr w:type="spellEnd"/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. Практически в любой книге или мультфильме можно найти тему ответственности в поведении персонажей. Обращайте внимание на эти эпизоды, обсуждайте с ребенком. Может </w:t>
      </w:r>
      <w:proofErr w:type="gramStart"/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быть</w:t>
      </w:r>
      <w:proofErr w:type="gramEnd"/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вы вместе придумаете свою сказку о том, как Зайчишка учился быть более самостоятельным и ответственным?</w:t>
      </w:r>
    </w:p>
    <w:p w:rsidR="005F0A2A" w:rsidRPr="005F0A2A" w:rsidRDefault="005F0A2A" w:rsidP="005F0A2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F0A2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Учимся, играя!</w:t>
      </w:r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Игра для дошкольников - это ведущая деятельность. Самый эффективный способ вложить что-то полезное в детскую голову - это поиграть с ним. Например, ежевечернюю уборку также можно превратить в игровой процесс: поставить машинки в гараж и положить кукол спать. Можно посоревноваться с малышом, кто больше уберет игрушек, только важно дать ему победить!</w:t>
      </w:r>
    </w:p>
    <w:p w:rsidR="005F0A2A" w:rsidRPr="005F0A2A" w:rsidRDefault="005F0A2A" w:rsidP="005F0A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F0A2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Важно помнить, что личность ребенка только формируется, и полной ответственности от него ждать не приходится, да и не нужно, т.к.  ответственность - это большая нагрузка даже для взрослой личности, и ребенок к ней пока не готов. Нужно деликатно и терпеливо закладывать основы ответственности, которые обязательно разовьются в более позднем возрасте. И, конечно, главное для ребенка - это видеть пример близкого взрослого: ответственного, самостоятельного, в меру требовательного, но готового предоставить необходимую самостоятельность.</w:t>
      </w:r>
    </w:p>
    <w:p w:rsidR="00840D2A" w:rsidRDefault="00840D2A"/>
    <w:sectPr w:rsidR="00840D2A" w:rsidSect="00840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85130"/>
    <w:multiLevelType w:val="multilevel"/>
    <w:tmpl w:val="B5CE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035423"/>
    <w:multiLevelType w:val="multilevel"/>
    <w:tmpl w:val="0F50E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B52BD7"/>
    <w:multiLevelType w:val="multilevel"/>
    <w:tmpl w:val="39BE8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F733C1"/>
    <w:multiLevelType w:val="multilevel"/>
    <w:tmpl w:val="6884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0A2A"/>
    <w:rsid w:val="003D7896"/>
    <w:rsid w:val="00501B96"/>
    <w:rsid w:val="005F0A2A"/>
    <w:rsid w:val="006C0CD2"/>
    <w:rsid w:val="00840D2A"/>
    <w:rsid w:val="00853BC5"/>
    <w:rsid w:val="008A3BE6"/>
    <w:rsid w:val="009C3A55"/>
    <w:rsid w:val="00BD61E7"/>
    <w:rsid w:val="00D83A6D"/>
    <w:rsid w:val="00E0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D2A"/>
  </w:style>
  <w:style w:type="paragraph" w:styleId="2">
    <w:name w:val="heading 2"/>
    <w:basedOn w:val="a"/>
    <w:link w:val="20"/>
    <w:uiPriority w:val="9"/>
    <w:qFormat/>
    <w:rsid w:val="005F0A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0A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">
    <w:name w:val="c1"/>
    <w:basedOn w:val="a0"/>
    <w:rsid w:val="005F0A2A"/>
  </w:style>
  <w:style w:type="paragraph" w:customStyle="1" w:styleId="c2">
    <w:name w:val="c2"/>
    <w:basedOn w:val="a"/>
    <w:rsid w:val="005F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F0A2A"/>
  </w:style>
  <w:style w:type="character" w:customStyle="1" w:styleId="c12">
    <w:name w:val="c12"/>
    <w:basedOn w:val="a0"/>
    <w:rsid w:val="005F0A2A"/>
  </w:style>
  <w:style w:type="paragraph" w:customStyle="1" w:styleId="c17">
    <w:name w:val="c17"/>
    <w:basedOn w:val="a"/>
    <w:rsid w:val="005F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F0A2A"/>
  </w:style>
  <w:style w:type="character" w:customStyle="1" w:styleId="c8">
    <w:name w:val="c8"/>
    <w:basedOn w:val="a0"/>
    <w:rsid w:val="005F0A2A"/>
  </w:style>
  <w:style w:type="paragraph" w:customStyle="1" w:styleId="c11">
    <w:name w:val="c11"/>
    <w:basedOn w:val="a"/>
    <w:rsid w:val="005F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5F0A2A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6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1603</Words>
  <Characters>9141</Characters>
  <Application>Microsoft Office Word</Application>
  <DocSecurity>0</DocSecurity>
  <Lines>76</Lines>
  <Paragraphs>21</Paragraphs>
  <ScaleCrop>false</ScaleCrop>
  <Company>Grizli777</Company>
  <LinksUpToDate>false</LinksUpToDate>
  <CharactersWithSpaces>10723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Алексеевна</dc:creator>
  <cp:lastModifiedBy>Ольга Алексеевна</cp:lastModifiedBy>
  <cp:revision>2</cp:revision>
  <dcterms:created xsi:type="dcterms:W3CDTF">2021-05-17T16:28:00Z</dcterms:created>
  <dcterms:modified xsi:type="dcterms:W3CDTF">2021-05-17T16:28:00Z</dcterms:modified>
</cp:coreProperties>
</file>