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254" w:rsidRPr="00DC4254" w:rsidRDefault="00DC4254" w:rsidP="00DC4254">
      <w:pPr>
        <w:spacing w:after="168" w:line="240" w:lineRule="auto"/>
        <w:outlineLvl w:val="0"/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DC4254"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8"/>
          <w:szCs w:val="48"/>
          <w:lang w:eastAsia="ru-RU"/>
        </w:rPr>
        <w:t>Юные помощники инспектора ГИБДД.</w:t>
      </w:r>
    </w:p>
    <w:p w:rsidR="00DC4254" w:rsidRPr="00DC4254" w:rsidRDefault="00DC4254" w:rsidP="00DC4254">
      <w:pPr>
        <w:spacing w:after="0" w:line="240" w:lineRule="auto"/>
        <w:textAlignment w:val="center"/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</w:pPr>
      <w:r w:rsidRPr="00DC4254"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  <w:t>22 марта 2023 г.</w:t>
      </w:r>
    </w:p>
    <w:p w:rsidR="00DC4254" w:rsidRPr="00DC4254" w:rsidRDefault="00DC4254" w:rsidP="00DC4254">
      <w:pPr>
        <w:spacing w:after="200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DC4254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     В рамках профилактических мероприятий, посвящённых вопросам обеспечения безопасной перевозки детей транспортных средствах 22 марта 2023 г. МБДОУ ДС № 19 г. Кузнецка посетил </w:t>
      </w:r>
      <w:r w:rsidRPr="00DC4254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лейтенант полиции </w:t>
      </w:r>
      <w:r w:rsidRPr="00DC4254">
        <w:rPr>
          <w:rFonts w:ascii="var(--content-font-family)" w:eastAsia="Times New Roman" w:hAnsi="var(--content-font-family)" w:cs="Times New Roman"/>
          <w:color w:val="000000"/>
          <w:sz w:val="20"/>
          <w:szCs w:val="20"/>
          <w:bdr w:val="none" w:sz="0" w:space="0" w:color="auto" w:frame="1"/>
          <w:lang w:eastAsia="ru-RU"/>
        </w:rPr>
        <w:t>инспектор ДПС</w:t>
      </w:r>
      <w:r w:rsidRPr="00DC4254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DC4254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Кагарёв</w:t>
      </w:r>
      <w:proofErr w:type="spellEnd"/>
      <w:r w:rsidRPr="00DC4254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Руслан Рашидович</w:t>
      </w:r>
      <w:r w:rsidRPr="00DC4254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он в очередной раз напомнил малышам, как важно соблюдать правила дорожного движения. Вместе они закрепили правила перехода через проезжую часть дороги, осознавая свою роль участников дорожного движения. Особое внимание </w:t>
      </w:r>
      <w:r w:rsidRPr="00DC4254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Руслан Рашидович</w:t>
      </w:r>
      <w:r w:rsidRPr="00DC4254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обратил на необходимость детского кресла в машине для дошколят, призвал мальчишек и девчонок самим ответственно относиться к своей безопасности и напоминать об этом родителям. В паре с инспектором малыши раздавали водителям памятки и буклеты о правилах пользования детским автокреслом, становясь тем самым маленькими агитаторами правил дорожного движения и безопасного поведения на дорогах. Получив из рук ребёнка такую «</w:t>
      </w:r>
      <w:proofErr w:type="spellStart"/>
      <w:r w:rsidRPr="00DC4254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напоминалку</w:t>
      </w:r>
      <w:proofErr w:type="spellEnd"/>
      <w:r w:rsidRPr="00DC4254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», водители улыбались и искренне обещали выполнять все правила безопасности.</w:t>
      </w:r>
    </w:p>
    <w:p w:rsidR="00DC4254" w:rsidRPr="00DC4254" w:rsidRDefault="00DC4254" w:rsidP="00DC4254">
      <w:pPr>
        <w:spacing w:after="200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DC4254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    А ещё </w:t>
      </w:r>
      <w:r w:rsidRPr="00DC4254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Руслан Рашидович</w:t>
      </w:r>
      <w:r w:rsidRPr="00DC4254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не отказал детям в просьбе продемонстрировать оснащение специальной машины. Звуковые и световые сигналы этого автомобиля вызвали неописуемый восторг детворы. Именно такие встречи с позитивными, компетентными сотрудниками ГИБДД способствуют выработке у детей прочных навыков безопасного поведения на улицах города и в транспортных средствах.</w:t>
      </w:r>
    </w:p>
    <w:p w:rsidR="00585731" w:rsidRDefault="00D9029F">
      <w:r w:rsidRPr="00D9029F">
        <w:rPr>
          <w:noProof/>
          <w:lang w:eastAsia="ru-RU"/>
        </w:rPr>
        <w:lastRenderedPageBreak/>
        <w:drawing>
          <wp:inline distT="0" distB="0" distL="0" distR="0">
            <wp:extent cx="5715000" cy="7620000"/>
            <wp:effectExtent l="0" t="0" r="0" b="0"/>
            <wp:docPr id="11" name="Рисунок 11" descr="C:\Users\Детсадик\Desktop\ПДД на САЙТ\Юные помощники инспектора ГИБДД\d0affc8590_fit-in~1280x800~filters_no_upscale()__f9473_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етсадик\Desktop\ПДД на САЙТ\Юные помощники инспектора ГИБДД\d0affc8590_fit-in~1280x800~filters_no_upscale()__f9473_a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29F">
        <w:rPr>
          <w:noProof/>
          <w:lang w:eastAsia="ru-RU"/>
        </w:rPr>
        <w:lastRenderedPageBreak/>
        <w:drawing>
          <wp:inline distT="0" distB="0" distL="0" distR="0">
            <wp:extent cx="5715000" cy="7620000"/>
            <wp:effectExtent l="0" t="0" r="0" b="0"/>
            <wp:docPr id="10" name="Рисунок 10" descr="C:\Users\Детсадик\Desktop\ПДД на САЙТ\Юные помощники инспектора ГИБДД\b30cd84a31_fit-in~1280x800~filters_no_upscale()__f9474_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адик\Desktop\ПДД на САЙТ\Юные помощники инспектора ГИБДД\b30cd84a31_fit-in~1280x800~filters_no_upscale()__f9474_c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29F">
        <w:rPr>
          <w:noProof/>
          <w:lang w:eastAsia="ru-RU"/>
        </w:rPr>
        <w:lastRenderedPageBreak/>
        <w:drawing>
          <wp:inline distT="0" distB="0" distL="0" distR="0">
            <wp:extent cx="5715000" cy="7620000"/>
            <wp:effectExtent l="0" t="0" r="0" b="0"/>
            <wp:docPr id="9" name="Рисунок 9" descr="C:\Users\Детсадик\Desktop\ПДД на САЙТ\Юные помощники инспектора ГИБДД\b20b30755f_fit-in~1280x800~filters_no_upscale()__f9475_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адик\Desktop\ПДД на САЙТ\Юные помощники инспектора ГИБДД\b20b30755f_fit-in~1280x800~filters_no_upscale()__f9475_7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29F">
        <w:rPr>
          <w:noProof/>
          <w:lang w:eastAsia="ru-RU"/>
        </w:rPr>
        <w:lastRenderedPageBreak/>
        <w:drawing>
          <wp:inline distT="0" distB="0" distL="0" distR="0">
            <wp:extent cx="5715000" cy="7620000"/>
            <wp:effectExtent l="0" t="0" r="0" b="0"/>
            <wp:docPr id="8" name="Рисунок 8" descr="C:\Users\Детсадик\Desktop\ПДД на САЙТ\Юные помощники инспектора ГИБДД\785b52e4c5_fit-in~1280x800~filters_no_upscale()__f9467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адик\Desktop\ПДД на САЙТ\Юные помощники инспектора ГИБДД\785b52e4c5_fit-in~1280x800~filters_no_upscale()__f9467_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D9029F">
        <w:rPr>
          <w:noProof/>
          <w:lang w:eastAsia="ru-RU"/>
        </w:rPr>
        <w:lastRenderedPageBreak/>
        <w:drawing>
          <wp:inline distT="0" distB="0" distL="0" distR="0">
            <wp:extent cx="5895746" cy="4419600"/>
            <wp:effectExtent l="0" t="0" r="0" b="0"/>
            <wp:docPr id="7" name="Рисунок 7" descr="C:\Users\Детсадик\Desktop\ПДД на САЙТ\Юные помощники инспектора ГИБДД\370c43e686_fit-in~1280x800~filters_no_upscale()__f9470_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адик\Desktop\ПДД на САЙТ\Юные помощники инспектора ГИБДД\370c43e686_fit-in~1280x800~filters_no_upscale()__f9470_6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430" cy="442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D9029F">
        <w:rPr>
          <w:noProof/>
          <w:lang w:eastAsia="ru-RU"/>
        </w:rPr>
        <w:lastRenderedPageBreak/>
        <w:drawing>
          <wp:inline distT="0" distB="0" distL="0" distR="0">
            <wp:extent cx="5715000" cy="7620000"/>
            <wp:effectExtent l="0" t="0" r="0" b="0"/>
            <wp:docPr id="6" name="Рисунок 6" descr="C:\Users\Детсадик\Desktop\ПДД на САЙТ\Юные помощники инспектора ГИБДД\84e7e539f3_fit-in~1280x800~filters_no_upscale()__f9469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ик\Desktop\ПДД на САЙТ\Юные помощники инспектора ГИБДД\84e7e539f3_fit-in~1280x800~filters_no_upscale()__f9469_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29F">
        <w:rPr>
          <w:noProof/>
          <w:lang w:eastAsia="ru-RU"/>
        </w:rPr>
        <w:lastRenderedPageBreak/>
        <w:drawing>
          <wp:inline distT="0" distB="0" distL="0" distR="0">
            <wp:extent cx="5715000" cy="7620000"/>
            <wp:effectExtent l="0" t="0" r="0" b="0"/>
            <wp:docPr id="5" name="Рисунок 5" descr="C:\Users\Детсадик\Desktop\ПДД на САЙТ\Юные помощники инспектора ГИБДД\53c25ac782_fit-in~1280x800~filters_no_upscale()__f9472_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ик\Desktop\ПДД на САЙТ\Юные помощники инспектора ГИБДД\53c25ac782_fit-in~1280x800~filters_no_upscale()__f9472_d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29F">
        <w:rPr>
          <w:noProof/>
          <w:lang w:eastAsia="ru-RU"/>
        </w:rPr>
        <w:lastRenderedPageBreak/>
        <w:drawing>
          <wp:inline distT="0" distB="0" distL="0" distR="0">
            <wp:extent cx="5715000" cy="7620000"/>
            <wp:effectExtent l="0" t="0" r="0" b="0"/>
            <wp:docPr id="4" name="Рисунок 4" descr="C:\Users\Детсадик\Desktop\ПДД на САЙТ\Юные помощники инспектора ГИБДД\40b12af84d_fit-in~1280x800~filters_no_upscale()__f9468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ик\Desktop\ПДД на САЙТ\Юные помощники инспектора ГИБДД\40b12af84d_fit-in~1280x800~filters_no_upscale()__f9468_3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29F">
        <w:rPr>
          <w:noProof/>
          <w:lang w:eastAsia="ru-RU"/>
        </w:rPr>
        <w:lastRenderedPageBreak/>
        <w:drawing>
          <wp:inline distT="0" distB="0" distL="0" distR="0">
            <wp:extent cx="5743270" cy="4305300"/>
            <wp:effectExtent l="0" t="0" r="0" b="0"/>
            <wp:docPr id="3" name="Рисунок 3" descr="C:\Users\Детсадик\Desktop\ПДД на САЙТ\Юные помощники инспектора ГИБДД\9caa63701b_fit-in~1280x800~filters_no_upscale()__f9471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ик\Desktop\ПДД на САЙТ\Юные помощники инспектора ГИБДД\9caa63701b_fit-in~1280x800~filters_no_upscale()__f9471_4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599" cy="431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29F">
        <w:rPr>
          <w:noProof/>
          <w:lang w:eastAsia="ru-RU"/>
        </w:rPr>
        <w:drawing>
          <wp:inline distT="0" distB="0" distL="0" distR="0">
            <wp:extent cx="6088883" cy="4564380"/>
            <wp:effectExtent l="0" t="0" r="7620" b="7620"/>
            <wp:docPr id="2" name="Рисунок 2" descr="C:\Users\Детсадик\Desktop\ПДД на САЙТ\Юные помощники инспектора ГИБДД\5f5e0f4fa5_fit-in~1280x800~filters_no_upscale()__f9478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ик\Desktop\ПДД на САЙТ\Юные помощники инспектора ГИБДД\5f5e0f4fa5_fit-in~1280x800~filters_no_upscale()__f9478_1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943" cy="456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29F">
        <w:rPr>
          <w:noProof/>
          <w:lang w:eastAsia="ru-RU"/>
        </w:rPr>
        <w:lastRenderedPageBreak/>
        <w:drawing>
          <wp:inline distT="0" distB="0" distL="0" distR="0">
            <wp:extent cx="5715000" cy="7620000"/>
            <wp:effectExtent l="0" t="0" r="0" b="0"/>
            <wp:docPr id="1" name="Рисунок 1" descr="C:\Users\Детсадик\Desktop\ПДД на САЙТ\Юные помощники инспектора ГИБДД\f13b4c7bf6_fit-in~1280x800~filters_no_upscale()__f9476_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Юные помощники инспектора ГИБДД\f13b4c7bf6_fit-in~1280x800~filters_no_upscale()__f9476_7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5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1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ar(--content-font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4E1"/>
    <w:rsid w:val="00585731"/>
    <w:rsid w:val="00D9029F"/>
    <w:rsid w:val="00DC4254"/>
    <w:rsid w:val="00E9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CE36A-D277-4E5B-9419-94647EA5B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406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3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96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2025-04-25T07:32:00Z</dcterms:created>
  <dcterms:modified xsi:type="dcterms:W3CDTF">2025-04-30T05:42:00Z</dcterms:modified>
</cp:coreProperties>
</file>