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EC" w:rsidRPr="00C30AEC" w:rsidRDefault="00C30AEC" w:rsidP="00C30AEC">
      <w:pPr>
        <w:spacing w:after="168" w:line="240" w:lineRule="auto"/>
        <w:outlineLvl w:val="0"/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C30AEC">
        <w:rPr>
          <w:rFonts w:ascii="var(--content-h1-font-family)" w:eastAsia="Times New Roman" w:hAnsi="var(--content-h1-font-family)" w:cs="Times New Roman"/>
          <w:b/>
          <w:bCs/>
          <w:color w:val="000000"/>
          <w:kern w:val="36"/>
          <w:sz w:val="48"/>
          <w:szCs w:val="48"/>
          <w:lang w:eastAsia="ru-RU"/>
        </w:rPr>
        <w:t>День БЕЗ опасности в детском саду.</w:t>
      </w:r>
    </w:p>
    <w:p w:rsidR="00C30AEC" w:rsidRPr="00C30AEC" w:rsidRDefault="00C30AEC" w:rsidP="00C30AEC">
      <w:pPr>
        <w:spacing w:after="0" w:line="240" w:lineRule="auto"/>
        <w:textAlignment w:val="center"/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</w:pPr>
      <w:r w:rsidRPr="00C30AEC">
        <w:rPr>
          <w:rFonts w:ascii="Georgia" w:eastAsia="Times New Roman" w:hAnsi="Georgia" w:cs="Times New Roman"/>
          <w:color w:val="808080"/>
          <w:sz w:val="17"/>
          <w:szCs w:val="17"/>
          <w:lang w:eastAsia="ru-RU"/>
        </w:rPr>
        <w:t>12 августа 2022 г.</w:t>
      </w:r>
    </w:p>
    <w:p w:rsidR="00C30AEC" w:rsidRPr="00C30AEC" w:rsidRDefault="00C30AEC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10 августа в МБДОУ ДС №19 г. Кузнецка проведён Единый «День БЕЗ опасности» в детском саду. Он начался с акции для родителей воспитанников: «У вашего ангела нет крыльев». Молодые мамы получили памятки и буклеты с подробными и доступными рекомендациями по профилактике   выпадения детей из окна. Вниманию родителей была представлена статистика несчастных случаев по Пензенской области. Рекомендации с большим вниманием слушали не только взрослые, но и самые маленькие граждане города Кузнецка.</w:t>
      </w:r>
    </w:p>
    <w:p w:rsidR="00C30AEC" w:rsidRPr="00C30AEC" w:rsidRDefault="00C30AEC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С воспитанниками был проведён цикл занятий по безопасности: «Ребёнок дома», «Ребёнок на улицах города», «Пожароопасные предметы», «Балкон, открытое окно и другие бытовые опасности», «На воде. На солнце…», «Безопасное поведение на улице». Дошкольники внимательно слушали художественные произведения и смотрели мультфильмы на тему безопасности, рассуждали, решали кроссворды, обыгрывали различные ситуации.</w:t>
      </w:r>
    </w:p>
    <w:p w:rsidR="00C30AEC" w:rsidRPr="00C30AEC" w:rsidRDefault="00C30AEC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Интересно прошла игра «Что? Где? Когда?», дети активно отвечали на вопросы «инспектора ГИБДД», отгадывали загадки о предметах, требующих осторожного обращения, складывали дорожные знаки, а на музыкальной паузе исполнили песню «Велосипед».</w:t>
      </w:r>
    </w:p>
    <w:p w:rsidR="00C30AEC" w:rsidRPr="00C30AEC" w:rsidRDefault="00C30AEC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Почетным гостем дня БЕЗ опасности был государственный инспектор ПДД ГИБДД ОМВД по г. Кузнецку старший лейтенант </w:t>
      </w:r>
      <w:hyperlink r:id="rId4" w:tooltip="Буянов" w:history="1">
        <w:r w:rsidRPr="00C30AEC">
          <w:rPr>
            <w:rFonts w:ascii="var(--content-font-family)" w:eastAsia="Times New Roman" w:hAnsi="var(--content-font-family)" w:cs="Times New Roman"/>
            <w:color w:val="00477A"/>
            <w:sz w:val="20"/>
            <w:szCs w:val="20"/>
            <w:u w:val="single"/>
            <w:shd w:val="clear" w:color="auto" w:fill="FFFFFF"/>
            <w:lang w:eastAsia="ru-RU"/>
          </w:rPr>
          <w:t>Буянов</w:t>
        </w:r>
      </w:hyperlink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shd w:val="clear" w:color="auto" w:fill="FFFFFF"/>
          <w:lang w:eastAsia="ru-RU"/>
        </w:rPr>
        <w:t> Александр Сергеевич. Он напомнил родителям причины дорожно-транспортных происшествий, последствия несоблюдения правил дорожного движения, важности наличия автокресел.  Пожелал родителям быть осторожными, внимательными, беречь себя и детей на дороге.</w:t>
      </w:r>
    </w:p>
    <w:p w:rsidR="00C30AEC" w:rsidRDefault="00C30AEC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r w:rsidRPr="00C30AEC"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  <w:t>Результатом проведенного дня стали детские работы и рисунки по безопасности, а также лучшие моменты праздника на фотографиях.       </w:t>
      </w:r>
    </w:p>
    <w:p w:rsidR="0065035A" w:rsidRPr="00C30AEC" w:rsidRDefault="0065035A" w:rsidP="00C30AEC">
      <w:pPr>
        <w:spacing w:line="240" w:lineRule="auto"/>
        <w:jc w:val="both"/>
        <w:rPr>
          <w:rFonts w:ascii="var(--content-font-family)" w:eastAsia="Times New Roman" w:hAnsi="var(--content-font-family)" w:cs="Times New Roman"/>
          <w:color w:val="000000"/>
          <w:sz w:val="20"/>
          <w:szCs w:val="20"/>
          <w:lang w:eastAsia="ru-RU"/>
        </w:rPr>
      </w:pPr>
      <w:bookmarkStart w:id="0" w:name="_GoBack"/>
      <w:r w:rsidRPr="0065035A">
        <w:rPr>
          <w:rFonts w:ascii="var(--content-font-family)" w:eastAsia="Times New Roman" w:hAnsi="var(--content-font-family)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5280660" cy="7620000"/>
            <wp:effectExtent l="0" t="0" r="0" b="0"/>
            <wp:docPr id="1" name="Рисунок 1" descr="C:\Users\Детсадик\Desktop\ПДД на САЙТ\День безопасности\0b3d0f0fea_fit-in~1280x800~filters_no_upscale()__f8787_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ик\Desktop\ПДД на САЙТ\День безопасности\0b3d0f0fea_fit-in~1280x800~filters_no_upscale()__f8787_2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7B38" w:rsidRDefault="00797B38"/>
    <w:sectPr w:rsidR="00797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ar(--content-h1-font-family)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ar(--content-font-family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87D"/>
    <w:rsid w:val="0065035A"/>
    <w:rsid w:val="00797B38"/>
    <w:rsid w:val="00C30AEC"/>
    <w:rsid w:val="00D06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D1D0A0-2704-4456-98A4-4E02DD36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4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9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kuznetsk.bezformata.com/word/buyanov/2047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Детсадик</dc:creator>
  <cp:keywords/>
  <dc:description/>
  <cp:lastModifiedBy>Детсадик</cp:lastModifiedBy>
  <cp:revision>5</cp:revision>
  <dcterms:created xsi:type="dcterms:W3CDTF">2025-04-25T07:13:00Z</dcterms:created>
  <dcterms:modified xsi:type="dcterms:W3CDTF">2025-04-30T05:11:00Z</dcterms:modified>
</cp:coreProperties>
</file>