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CB" w:rsidRPr="00E448B8" w:rsidRDefault="007D40CB" w:rsidP="007D40CB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2"/>
          <w:szCs w:val="48"/>
          <w:lang w:eastAsia="ru-RU"/>
        </w:rPr>
      </w:pPr>
      <w:r w:rsidRPr="00E448B8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2"/>
          <w:szCs w:val="48"/>
          <w:lang w:eastAsia="ru-RU"/>
        </w:rPr>
        <w:t>Встреча с инспектором ГИБДД «Внимание, пешеходы!»</w:t>
      </w:r>
    </w:p>
    <w:p w:rsidR="007D40CB" w:rsidRPr="007D40CB" w:rsidRDefault="007D40CB" w:rsidP="007D40CB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7D40CB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14 февраля 2023 г.</w:t>
      </w:r>
    </w:p>
    <w:p w:rsidR="007D40CB" w:rsidRPr="007D40CB" w:rsidRDefault="007D40CB" w:rsidP="00E448B8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     Профилактика детского дорожно-транспортного травматизма – проблема всего общества, одна из приоритетных задач образовательных учреждений. Решить ее можно только общими усилиями. Поэтому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встречи с инспекторами ГИБДД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всегда актуальны и важны.</w:t>
      </w:r>
    </w:p>
    <w:p w:rsidR="007D40CB" w:rsidRPr="007D40CB" w:rsidRDefault="007D40CB" w:rsidP="00E448B8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       В МБДОУ ДС № 19 г. Кузнецка вопросу безопасности детей на улицах и дорогах уделяется большое внимание. 13 </w:t>
      </w:r>
      <w:proofErr w:type="gramStart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февраля  в</w:t>
      </w:r>
      <w:proofErr w:type="gramEnd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гостях у воспитанников подготовительной группы побывал лейтенант полиции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инспектор ДПС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Кагарёв</w:t>
      </w:r>
      <w:proofErr w:type="spellEnd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Руслан Рашидович. Целью этой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встречи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было закрепление знаний о правилах дорожного движения, профилактика детского дорожно-транспортного травматизма.</w:t>
      </w:r>
    </w:p>
    <w:p w:rsidR="007D40CB" w:rsidRPr="007D40CB" w:rsidRDefault="007D40CB" w:rsidP="00E448B8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Руслан Рашидович рассказал о правильном и безопасном поведении на проезжей части. Объяснил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дошкольникам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, почему дети до семи лет должны ездить в автомобиле в детском кресле, зачем нужны светоотражающие элементы на одежде. Вместе с полицейским дет</w:t>
      </w:r>
      <w:bookmarkStart w:id="0" w:name="_GoBack"/>
      <w:bookmarkEnd w:id="0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и вспомнили основные правила пешеходов и поиграли в игру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«О чем говорит знак»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.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Инспектор полиции отметил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, что необходимо неукоснительно соблюдать правила дорожного движения.</w:t>
      </w:r>
    </w:p>
    <w:p w:rsidR="007D40CB" w:rsidRPr="007D40CB" w:rsidRDefault="007D40CB" w:rsidP="00E448B8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    На протяжении всей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встречи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дети с большим вниманием слушали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инспектора ДПС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и задавали интересующие их вопросы. В конце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встречи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 Руслан Рашидович пожелал детям быть осторожными, внимательными, беречь себя на дороге и </w:t>
      </w:r>
      <w:proofErr w:type="gramStart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напоминать  родителям</w:t>
      </w:r>
      <w:proofErr w:type="gramEnd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 обязательным соблюдении правил дорожного движения.</w:t>
      </w:r>
    </w:p>
    <w:p w:rsidR="00E448B8" w:rsidRPr="007D40CB" w:rsidRDefault="007D40CB" w:rsidP="00E448B8">
      <w:pPr>
        <w:spacing w:after="15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    Мы надеемся, что такие 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встречи с работниками ГИБДД</w:t>
      </w:r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 научат детей правильно действовать в сложных ситуациях, возникающих на дороге. А это в свою очередь, поможет сократить число </w:t>
      </w:r>
      <w:proofErr w:type="spellStart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дорожно</w:t>
      </w:r>
      <w:proofErr w:type="spellEnd"/>
      <w:r w:rsidRPr="007D40C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- транспортных происшествий с участием детей.</w:t>
      </w:r>
      <w:r w:rsidR="00E448B8" w:rsidRPr="00E448B8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129543" cy="4594860"/>
            <wp:effectExtent l="0" t="0" r="5080" b="0"/>
            <wp:docPr id="4" name="Рисунок 4" descr="C:\Users\Детсадик\Desktop\ПДД на САЙТ\Встреча с инспектором ГИБДД «Внимание, пешеходы!»\ac49dd78c9_fit-in~1280x800~filters_no_upscale()__f9413_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Встреча с инспектором ГИБДД «Внимание, пешеходы!»\ac49dd78c9_fit-in~1280x800~filters_no_upscale()__f9413_1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27" cy="460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8B8" w:rsidRPr="00E448B8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170204" cy="4625340"/>
            <wp:effectExtent l="0" t="0" r="2540" b="3810"/>
            <wp:docPr id="3" name="Рисунок 3" descr="C:\Users\Детсадик\Desktop\ПДД на САЙТ\Встреча с инспектором ГИБДД «Внимание, пешеходы!»\13375bb4e1_fit-in~1280x800~filters_no_upscale()__f9410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Встреча с инспектором ГИБДД «Внимание, пешеходы!»\13375bb4e1_fit-in~1280x800~filters_no_upscale()__f9410_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895" cy="462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8B8" w:rsidRPr="00E448B8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78718" cy="4556760"/>
            <wp:effectExtent l="0" t="0" r="0" b="0"/>
            <wp:docPr id="2" name="Рисунок 2" descr="C:\Users\Детсадик\Desktop\ПДД на САЙТ\Встреча с инспектором ГИБДД «Внимание, пешеходы!»\1c9c01e93d_fit-in~1280x800~filters_no_upscale()__f9411_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Встреча с инспектором ГИБДД «Внимание, пешеходы!»\1c9c01e93d_fit-in~1280x800~filters_no_upscale()__f9411_d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912" cy="4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8B8" w:rsidRPr="00E448B8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088883" cy="4564380"/>
            <wp:effectExtent l="0" t="0" r="7620" b="7620"/>
            <wp:docPr id="1" name="Рисунок 1" descr="C:\Users\Детсадик\Desktop\ПДД на САЙТ\Встреча с инспектором ГИБДД «Внимание, пешеходы!»\f4bcce21e1_fit-in~1280x800~filters_no_upscale()__f9412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Встреча с инспектором ГИБДД «Внимание, пешеходы!»\f4bcce21e1_fit-in~1280x800~filters_no_upscale()__f9412_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21" cy="456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37" w:rsidRDefault="004F7737" w:rsidP="007D40CB"/>
    <w:p w:rsidR="007D40CB" w:rsidRDefault="007D40CB"/>
    <w:sectPr w:rsidR="007D40CB" w:rsidSect="00E448B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33"/>
    <w:rsid w:val="004F7737"/>
    <w:rsid w:val="00742633"/>
    <w:rsid w:val="007D40CB"/>
    <w:rsid w:val="00E4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4C519-1074-4018-8D6E-BF7ED27C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8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2025-04-25T07:26:00Z</dcterms:created>
  <dcterms:modified xsi:type="dcterms:W3CDTF">2025-04-30T05:07:00Z</dcterms:modified>
</cp:coreProperties>
</file>