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7E" w:rsidRPr="005746E5" w:rsidRDefault="00DD227E" w:rsidP="00DD227E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0"/>
          <w:szCs w:val="48"/>
          <w:lang w:eastAsia="ru-RU"/>
        </w:rPr>
      </w:pPr>
      <w:r w:rsidRPr="005746E5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0"/>
          <w:szCs w:val="48"/>
          <w:lang w:eastAsia="ru-RU"/>
        </w:rPr>
        <w:t>«Автокресло не помеха, а помощник для успеха».</w:t>
      </w:r>
    </w:p>
    <w:p w:rsidR="00DD227E" w:rsidRPr="00DD227E" w:rsidRDefault="00DD227E" w:rsidP="00DD227E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DD227E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25 января 2024 г.</w:t>
      </w:r>
    </w:p>
    <w:p w:rsidR="00DD227E" w:rsidRPr="00DD227E" w:rsidRDefault="00DD227E" w:rsidP="00DD227E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D227E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25 января 2024 года в МБДОУ ДС № 19 г. Кузнецка прошло интересное событие. К нам в гости приходила инспектор ГИБДД ОМВД России по г. Кузнецку капитан полиции Ковалёва Наталья Вячеславовна с беседой на тему: «Автокресло не помеха, а помощник для успеха».</w:t>
      </w:r>
    </w:p>
    <w:p w:rsidR="005746E5" w:rsidRDefault="00DD227E" w:rsidP="005746E5">
      <w:pPr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D227E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Инспектор рассказала о правилах поведения на дороге, обязательном соблюдении правил перевозки детей в автомобиле, попросила ребят напоминать и родителям, чтобы они всегда пристегивались в машине. Дети показали хорошие знания правил дорожного движения, задавали интересующие их вопросы Наталье Вячеславовне. Познавательная беседа прошла в тёплой атмосф</w:t>
      </w:r>
      <w:r w:rsidR="005746E5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ере.</w:t>
      </w:r>
    </w:p>
    <w:p w:rsidR="005746E5" w:rsidRDefault="005746E5" w:rsidP="005746E5">
      <w:pPr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746E5" w:rsidRDefault="005746E5" w:rsidP="005746E5">
      <w:pPr>
        <w:spacing w:after="0" w:line="240" w:lineRule="auto"/>
        <w:jc w:val="center"/>
      </w:pPr>
      <w:r w:rsidRPr="005746E5">
        <w:rPr>
          <w:noProof/>
          <w:lang w:eastAsia="ru-RU"/>
        </w:rPr>
        <w:drawing>
          <wp:inline distT="0" distB="0" distL="0" distR="0">
            <wp:extent cx="4618696" cy="3467100"/>
            <wp:effectExtent l="0" t="0" r="0" b="0"/>
            <wp:docPr id="7" name="Рисунок 7" descr="C:\Users\Детсадик\Desktop\ПДД на САЙТ\Автокресло\c34fe2ef3a_fit-in~1280x800~filters_no_upscale()__f10353_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ик\Desktop\ПДД на САЙТ\Автокресло\c34fe2ef3a_fit-in~1280x800~filters_no_upscale()__f10353_9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233" cy="356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E5" w:rsidRDefault="005746E5" w:rsidP="005746E5">
      <w:pPr>
        <w:spacing w:after="0" w:line="240" w:lineRule="auto"/>
        <w:jc w:val="center"/>
      </w:pPr>
      <w:bookmarkStart w:id="0" w:name="_GoBack"/>
      <w:r w:rsidRPr="005746E5">
        <w:rPr>
          <w:noProof/>
          <w:lang w:eastAsia="ru-RU"/>
        </w:rPr>
        <w:drawing>
          <wp:inline distT="0" distB="0" distL="0" distR="0">
            <wp:extent cx="4622340" cy="4122420"/>
            <wp:effectExtent l="0" t="0" r="6985" b="0"/>
            <wp:docPr id="6" name="Рисунок 6" descr="C:\Users\Детсадик\Desktop\ПДД на САЙТ\Автокресло\b9d73dbf97_fit-in~1280x800~filters_no_upscale()__f10349_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ик\Desktop\ПДД на САЙТ\Автокресло\b9d73dbf97_fit-in~1280x800~filters_no_upscale()__f10349_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307" cy="414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46E5" w:rsidRDefault="005746E5" w:rsidP="005746E5">
      <w:pPr>
        <w:spacing w:after="0" w:line="240" w:lineRule="auto"/>
        <w:jc w:val="center"/>
      </w:pPr>
      <w:r w:rsidRPr="005746E5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5" name="Рисунок 5" descr="C:\Users\Детсадик\Desktop\ПДД на САЙТ\Автокресло\5984d2ed7e_fit-in~1280x800~filters_no_upscale()__f10351_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ик\Desktop\ПДД на САЙТ\Автокресло\5984d2ed7e_fit-in~1280x800~filters_no_upscale()__f10351_d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E5" w:rsidRDefault="005746E5" w:rsidP="005746E5">
      <w:pPr>
        <w:spacing w:after="0" w:line="240" w:lineRule="auto"/>
        <w:jc w:val="center"/>
      </w:pPr>
      <w:r w:rsidRPr="005746E5">
        <w:rPr>
          <w:noProof/>
          <w:lang w:eastAsia="ru-RU"/>
        </w:rPr>
        <w:drawing>
          <wp:inline distT="0" distB="0" distL="0" distR="0">
            <wp:extent cx="5715000" cy="4290060"/>
            <wp:effectExtent l="0" t="0" r="0" b="0"/>
            <wp:docPr id="4" name="Рисунок 4" descr="C:\Users\Детсадик\Desktop\ПДД на САЙТ\Автокресло\756d31eb98_fit-in~1280x800~filters_no_upscale()__f10350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Автокресло\756d31eb98_fit-in~1280x800~filters_no_upscale()__f10350_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E5" w:rsidRDefault="005746E5" w:rsidP="005746E5">
      <w:pPr>
        <w:spacing w:after="0" w:line="240" w:lineRule="auto"/>
        <w:jc w:val="center"/>
      </w:pPr>
      <w:r w:rsidRPr="005746E5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3" name="Рисунок 3" descr="C:\Users\Детсадик\Desktop\ПДД на САЙТ\Автокресло\5efaae3b8b_fit-in~1280x800~filters_no_upscale()__f10352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Автокресло\5efaae3b8b_fit-in~1280x800~filters_no_upscale()__f10352_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E5" w:rsidRDefault="005746E5" w:rsidP="005746E5">
      <w:pPr>
        <w:spacing w:after="0" w:line="240" w:lineRule="auto"/>
        <w:jc w:val="center"/>
      </w:pPr>
      <w:r w:rsidRPr="005746E5">
        <w:rPr>
          <w:noProof/>
          <w:lang w:eastAsia="ru-RU"/>
        </w:rPr>
        <w:drawing>
          <wp:inline distT="0" distB="0" distL="0" distR="0">
            <wp:extent cx="5669280" cy="3413760"/>
            <wp:effectExtent l="0" t="0" r="7620" b="0"/>
            <wp:docPr id="2" name="Рисунок 2" descr="C:\Users\Детсадик\Desktop\ПДД на САЙТ\Автокресло\0a745c5dee_fit-in~1280x800~filters_no_upscale()__f10354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Автокресло\0a745c5dee_fit-in~1280x800~filters_no_upscale()__f10354_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01" w:rsidRDefault="005746E5" w:rsidP="005746E5">
      <w:pPr>
        <w:spacing w:after="0" w:line="240" w:lineRule="auto"/>
        <w:jc w:val="center"/>
      </w:pPr>
      <w:r w:rsidRPr="005746E5">
        <w:rPr>
          <w:noProof/>
          <w:lang w:eastAsia="ru-RU"/>
        </w:rPr>
        <w:lastRenderedPageBreak/>
        <w:drawing>
          <wp:inline distT="0" distB="0" distL="0" distR="0">
            <wp:extent cx="5532120" cy="3566160"/>
            <wp:effectExtent l="0" t="0" r="0" b="0"/>
            <wp:docPr id="1" name="Рисунок 1" descr="C:\Users\Детсадик\Desktop\ПДД на САЙТ\Автокресло\f85138ee0b_fit-in~1280x800~filters_no_upscale()__f10355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Автокресло\f85138ee0b_fit-in~1280x800~filters_no_upscale()__f10355_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2D01" w:rsidSect="005746E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66"/>
    <w:rsid w:val="00072C66"/>
    <w:rsid w:val="003D2D01"/>
    <w:rsid w:val="005746E5"/>
    <w:rsid w:val="00DD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05997-457A-4945-8E95-2D3838D7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6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5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2025-04-25T07:41:00Z</dcterms:created>
  <dcterms:modified xsi:type="dcterms:W3CDTF">2025-04-30T05:01:00Z</dcterms:modified>
</cp:coreProperties>
</file>