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7AB" w:rsidRPr="002767AB" w:rsidRDefault="002767AB" w:rsidP="002767AB">
      <w:pPr>
        <w:jc w:val="center"/>
        <w:rPr>
          <w:rFonts w:ascii="Times New Roman" w:hAnsi="Times New Roman" w:cs="Times New Roman"/>
          <w:sz w:val="28"/>
          <w:szCs w:val="28"/>
        </w:rPr>
      </w:pPr>
      <w:r w:rsidRPr="002767AB">
        <w:rPr>
          <w:rFonts w:ascii="Times New Roman" w:hAnsi="Times New Roman" w:cs="Times New Roman"/>
          <w:sz w:val="28"/>
          <w:szCs w:val="28"/>
        </w:rPr>
        <w:t>Простые истории Великой войны!</w:t>
      </w:r>
    </w:p>
    <w:p w:rsidR="002767AB" w:rsidRPr="002767AB" w:rsidRDefault="002767AB" w:rsidP="002767A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767AB">
        <w:rPr>
          <w:rFonts w:ascii="Times New Roman" w:hAnsi="Times New Roman" w:cs="Times New Roman"/>
          <w:sz w:val="28"/>
          <w:szCs w:val="28"/>
        </w:rPr>
        <w:t xml:space="preserve">В рамках подготовки к празднованию 75- летнего юбилея Победы в Великой Отечественной войне в МБДОУ ДС № 19 </w:t>
      </w:r>
      <w:r>
        <w:rPr>
          <w:rFonts w:ascii="Times New Roman" w:hAnsi="Times New Roman" w:cs="Times New Roman"/>
          <w:sz w:val="28"/>
          <w:szCs w:val="28"/>
        </w:rPr>
        <w:t xml:space="preserve">г. Кузнецка </w:t>
      </w:r>
      <w:bookmarkStart w:id="0" w:name="_GoBack"/>
      <w:bookmarkEnd w:id="0"/>
      <w:r w:rsidRPr="002767AB">
        <w:rPr>
          <w:rFonts w:ascii="Times New Roman" w:hAnsi="Times New Roman" w:cs="Times New Roman"/>
          <w:sz w:val="28"/>
          <w:szCs w:val="28"/>
        </w:rPr>
        <w:t>педагоги подготовили и провели с дошкольниками цикл мероприятий на тему: «Беседы на привале».</w:t>
      </w:r>
      <w:r w:rsidRPr="002767AB">
        <w:rPr>
          <w:rFonts w:ascii="Times New Roman" w:hAnsi="Times New Roman" w:cs="Times New Roman"/>
          <w:sz w:val="28"/>
          <w:szCs w:val="28"/>
        </w:rPr>
        <w:br/>
        <w:t>Дети  погрузились в атмосферу военного времени, ощутили душевное спокойствие бойцов от кратковременной передышки между боями. В минуты затишья дошкольники – «бойцы» читали стихи, внимательно слушали рассказы о том, как жилось «детям военных лет»; читали и сочиняли письма с фронта. Малыши узнали много нового о военных профессиях, особенностях одежды и оружия. Дошколята пересказывали отрывки из рассказов о войне, читали стихи о Родине, о мире, о счастливом детстве.</w:t>
      </w:r>
    </w:p>
    <w:p w:rsidR="002767AB" w:rsidRDefault="002767AB" w:rsidP="002767AB"/>
    <w:p w:rsidR="0021769C" w:rsidRPr="002767AB" w:rsidRDefault="002767AB" w:rsidP="002767AB">
      <w:pPr>
        <w:jc w:val="center"/>
      </w:pPr>
      <w:r>
        <w:rPr>
          <w:noProof/>
          <w:lang w:eastAsia="ru-RU"/>
        </w:rPr>
        <w:drawing>
          <wp:inline distT="0" distB="0" distL="0" distR="0" wp14:anchorId="105E77DC" wp14:editId="171651D1">
            <wp:extent cx="5940425" cy="4111417"/>
            <wp:effectExtent l="0" t="0" r="3175" b="3810"/>
            <wp:docPr id="1" name="Рисунок 1" descr="https://r1.nubex.ru/s5625-2d7/883701513b_fit-in~1280x800~filters:no_upscale()__f6554_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625-2d7/883701513b_fit-in~1280x800~filters:no_upscale()__f6554_c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769C" w:rsidRPr="002767AB" w:rsidSect="002767A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BE4"/>
    <w:rsid w:val="0021769C"/>
    <w:rsid w:val="002767AB"/>
    <w:rsid w:val="008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22C9C-1C98-4699-928B-7F675378C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609</Characters>
  <Application>Microsoft Office Word</Application>
  <DocSecurity>0</DocSecurity>
  <Lines>5</Lines>
  <Paragraphs>1</Paragraphs>
  <ScaleCrop>false</ScaleCrop>
  <Company>SPecialiST RePack</Company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</dc:creator>
  <cp:keywords/>
  <dc:description/>
  <cp:lastModifiedBy>DETSK</cp:lastModifiedBy>
  <cp:revision>3</cp:revision>
  <dcterms:created xsi:type="dcterms:W3CDTF">2025-01-31T06:59:00Z</dcterms:created>
  <dcterms:modified xsi:type="dcterms:W3CDTF">2025-01-31T07:01:00Z</dcterms:modified>
</cp:coreProperties>
</file>