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58D" w:rsidRDefault="00A1458D" w:rsidP="00A1458D">
      <w:pPr>
        <w:pStyle w:val="a3"/>
        <w:spacing w:before="0" w:beforeAutospacing="0" w:after="160" w:afterAutospacing="0"/>
        <w:ind w:firstLine="567"/>
        <w:jc w:val="center"/>
      </w:pPr>
      <w:r>
        <w:t>Наследники Победы.</w:t>
      </w:r>
    </w:p>
    <w:p w:rsidR="00A1458D" w:rsidRDefault="00A1458D" w:rsidP="00A1458D">
      <w:pPr>
        <w:pStyle w:val="a3"/>
        <w:spacing w:before="0" w:beforeAutospacing="0" w:after="0" w:afterAutospacing="0"/>
        <w:ind w:firstLine="567"/>
        <w:jc w:val="both"/>
      </w:pPr>
      <w:r>
        <w:t>Под таким названием в течение всего учебного года в МБДОУ ДС №19 г. Кузнецка реализовался проект, посвященный годовщине Победы в Великой Отечественной войне.</w:t>
      </w:r>
    </w:p>
    <w:p w:rsidR="00A1458D" w:rsidRDefault="00A1458D" w:rsidP="00A1458D">
      <w:pPr>
        <w:pStyle w:val="a3"/>
        <w:spacing w:before="0" w:beforeAutospacing="0" w:after="0" w:afterAutospacing="0"/>
        <w:jc w:val="both"/>
      </w:pPr>
      <w:r>
        <w:t xml:space="preserve">       </w:t>
      </w:r>
      <w:r>
        <w:t> В рамках проекта   проходили различные мероприятия, которые способствовали формированию у дошкольников представлений о Великой Отечественной войне: смотр-конкурс строевой песни, выставка детских рисунков и поделок «Спасибо за мир», исследовательские проекты «</w:t>
      </w:r>
      <w:r>
        <w:rPr>
          <w:shd w:val="clear" w:color="auto" w:fill="FFFFFF"/>
        </w:rPr>
        <w:t>Живет Победа в поколениях</w:t>
      </w:r>
      <w:r>
        <w:t>», «Там каждый был героем», литературно-музыкальная гостиная «Нет ничего ранимей памяти».</w:t>
      </w:r>
    </w:p>
    <w:p w:rsidR="00A1458D" w:rsidRDefault="00A1458D" w:rsidP="00A1458D">
      <w:pPr>
        <w:pStyle w:val="a3"/>
        <w:spacing w:before="0" w:beforeAutospacing="0" w:after="0" w:afterAutospacing="0"/>
        <w:jc w:val="both"/>
      </w:pPr>
      <w:r>
        <w:t xml:space="preserve">       </w:t>
      </w:r>
      <w:r>
        <w:t xml:space="preserve"> Дошкольникам </w:t>
      </w:r>
      <w:r>
        <w:t>запомнилась экскурсия, которую </w:t>
      </w:r>
      <w:r>
        <w:t>организовали педагоги, к памятному обелиску «Скорбящая мать». Дети с интересом слушали рассказ о символе скорби, неутешного горя, образе матери, оплакивающей своих сыновей. Ребята поняли, что памятник «Скорбящей матери» - это памятник двум подвигам: подвигу Защитников Отечества, не пустивших врага на свою святую землю, и подвигу матерей, вырастивших этих защитников, благословивших их на ратный пут</w:t>
      </w:r>
      <w:r>
        <w:t xml:space="preserve">ь. А самое главное, что малыши </w:t>
      </w:r>
      <w:r>
        <w:t>задумались о</w:t>
      </w:r>
      <w:r>
        <w:t xml:space="preserve"> том, как важно знать и помнить</w:t>
      </w:r>
      <w:bookmarkStart w:id="0" w:name="_GoBack"/>
      <w:bookmarkEnd w:id="0"/>
      <w:r>
        <w:t xml:space="preserve"> историю своей страны.</w:t>
      </w:r>
    </w:p>
    <w:p w:rsidR="00A1458D" w:rsidRDefault="00A1458D" w:rsidP="00A1458D">
      <w:pPr>
        <w:pStyle w:val="a3"/>
        <w:spacing w:before="0" w:beforeAutospacing="0" w:after="160" w:afterAutospacing="0"/>
        <w:jc w:val="both"/>
      </w:pPr>
    </w:p>
    <w:p w:rsidR="00E147A3" w:rsidRDefault="00A1458D" w:rsidP="00A1458D">
      <w:pPr>
        <w:jc w:val="center"/>
      </w:pPr>
      <w:r>
        <w:rPr>
          <w:noProof/>
          <w:lang w:eastAsia="ru-RU"/>
        </w:rPr>
        <w:drawing>
          <wp:inline distT="0" distB="0" distL="0" distR="0" wp14:anchorId="19A22F57" wp14:editId="23CB6F24">
            <wp:extent cx="5249287" cy="3636639"/>
            <wp:effectExtent l="0" t="0" r="8890" b="2540"/>
            <wp:docPr id="1" name="Рисунок 1" descr="https://r1.nubex.ru/s5625-2d7/5345ad432c_fit-in~1280x800~filters:no_upscale()__f7557_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5345ad432c_fit-in~1280x800~filters:no_upscale()__f7557_9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60" cy="363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7A3" w:rsidSect="00A1458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81F"/>
    <w:rsid w:val="004A581F"/>
    <w:rsid w:val="00A1458D"/>
    <w:rsid w:val="00E1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28E67-A4A8-4C19-A541-A01DA6A2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2025-01-31T06:46:00Z</dcterms:created>
  <dcterms:modified xsi:type="dcterms:W3CDTF">2025-01-31T06:47:00Z</dcterms:modified>
</cp:coreProperties>
</file>