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619" w:rsidRPr="00CC6619" w:rsidRDefault="00CC6619" w:rsidP="00CC66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61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9A18578" wp14:editId="58D5EF1F">
                <wp:extent cx="304800" cy="304800"/>
                <wp:effectExtent l="0" t="0" r="0" b="0"/>
                <wp:docPr id="2" name="Рисунок 1" descr="/resources/5351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639559" id="Рисунок 1" o:spid="_x0000_s1026" alt="/resources/53513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J47QOXbAgAA1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CC6619">
        <w:rPr>
          <w:rFonts w:ascii="Times New Roman" w:hAnsi="Times New Roman" w:cs="Times New Roman"/>
          <w:sz w:val="28"/>
          <w:szCs w:val="28"/>
        </w:rPr>
        <w:t>«Ангел добра».</w:t>
      </w:r>
    </w:p>
    <w:p w:rsidR="00CC6619" w:rsidRPr="00CC6619" w:rsidRDefault="00CC6619" w:rsidP="00CC66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619">
        <w:rPr>
          <w:rFonts w:ascii="Times New Roman" w:hAnsi="Times New Roman" w:cs="Times New Roman"/>
          <w:sz w:val="28"/>
          <w:szCs w:val="28"/>
        </w:rPr>
        <w:t>Новый год-это необыкновенный и долгожданный праздник, который полон волшебства,  исполнения любых желаний. В предверии новогодних праздников все ждут чуда и конечно подарка, особенно дети. МБДОУ ДС № 19 г. Кузнецка продолжает делать добрые дела, уделяя большое внимание семьям мобилизованных, организовав сказочное вручение новогодних подарков. Так, в один из январских дней сотрудники детского сада проявили внимание и заботу  семье Байрамкулиева Турала Якуб Оглы, участника спецоперации на Украине. Его дочь София, воспитанница группы «Непоседы», мечтала о мягком пушистом друге. Сколько удивления и радости было в глазах девочки, когда весёлый Снеговик поздравил её с праздником,  подарил мягкую игрушку и разные сладости.Пусть праздничное настроение, вера в чудо сопровождают малышку всю жизнь!</w:t>
      </w:r>
    </w:p>
    <w:p w:rsidR="00CC6619" w:rsidRDefault="00CC6619" w:rsidP="00CC661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C66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009900"/>
            <wp:effectExtent l="0" t="0" r="0" b="0"/>
            <wp:docPr id="5" name="Рисунок 5" descr="C:\Users\DETSK\Desktop\на страницу мы вместе\2025-01-30_15-10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K\Desktop\на страницу мы вместе\2025-01-30_15-10-4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619" w:rsidRDefault="00CC6619" w:rsidP="00CC661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449" w:rsidRPr="00CC6619" w:rsidRDefault="00CC6619" w:rsidP="00CC661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66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2914650"/>
            <wp:effectExtent l="0" t="0" r="0" b="0"/>
            <wp:docPr id="4" name="Рисунок 4" descr="C:\Users\DETSK\Desktop\на страницу мы вместе\2025-01-30_15-11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K\Desktop\на страницу мы вместе\2025-01-30_15-11-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449" w:rsidRPr="00CC6619" w:rsidSect="00CC661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C3"/>
    <w:rsid w:val="008A1449"/>
    <w:rsid w:val="009512C3"/>
    <w:rsid w:val="00CC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F2A0B-5FCB-47E9-9FAD-0259B6F1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2025-01-30T12:07:00Z</dcterms:created>
  <dcterms:modified xsi:type="dcterms:W3CDTF">2025-01-30T12:12:00Z</dcterms:modified>
</cp:coreProperties>
</file>